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12" w:rsidRDefault="003A3912" w:rsidP="003A391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3A3912" w:rsidRPr="00851989" w:rsidRDefault="003A3912" w:rsidP="003A3912">
      <w:pPr>
        <w:tabs>
          <w:tab w:val="left" w:pos="556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7CD979DC" wp14:editId="3E24F990">
            <wp:extent cx="898525" cy="9461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912" w:rsidRPr="00851989" w:rsidRDefault="003A3912" w:rsidP="003A39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>УКРАЇНА</w:t>
      </w:r>
    </w:p>
    <w:p w:rsidR="003A3912" w:rsidRPr="00851989" w:rsidRDefault="003A3912" w:rsidP="003A391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sz w:val="24"/>
          <w:szCs w:val="24"/>
          <w:lang w:eastAsia="ru-RU"/>
        </w:rPr>
        <w:t>САРНЕНСЬКА МІСЬКА РАДА</w:t>
      </w:r>
    </w:p>
    <w:p w:rsidR="003A3912" w:rsidRPr="00851989" w:rsidRDefault="003A3912" w:rsidP="003A391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3912" w:rsidRPr="00851989" w:rsidRDefault="003A3912" w:rsidP="003A39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>ГОРОДЕЦЬКИЙ ЛІЦЕЙ САРНЕНСЬКОЇ МІСЬКОЇ РАДИ</w:t>
      </w:r>
    </w:p>
    <w:p w:rsidR="003A3912" w:rsidRPr="00851989" w:rsidRDefault="003A3912" w:rsidP="003A39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САРНЕНСЬКОГО РАЙОНУ РІВНЕНСЬКОЇ ОБЛАСТІ</w:t>
      </w:r>
    </w:p>
    <w:p w:rsidR="003A3912" w:rsidRPr="00851989" w:rsidRDefault="003A3912" w:rsidP="003A39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>(ГОРОДЕЦЬКИЙ ЛІЦЕЙ)</w:t>
      </w:r>
    </w:p>
    <w:p w:rsidR="003A3912" w:rsidRPr="00851989" w:rsidRDefault="003A3912" w:rsidP="003A3912">
      <w:pPr>
        <w:tabs>
          <w:tab w:val="left" w:pos="3990"/>
          <w:tab w:val="left" w:pos="429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3912" w:rsidRPr="00851989" w:rsidRDefault="003A3912" w:rsidP="003A3912">
      <w:pPr>
        <w:tabs>
          <w:tab w:val="left" w:pos="3990"/>
          <w:tab w:val="left" w:pos="429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3912" w:rsidRPr="00851989" w:rsidRDefault="003A3912" w:rsidP="003A3912">
      <w:pPr>
        <w:tabs>
          <w:tab w:val="left" w:pos="3990"/>
          <w:tab w:val="left" w:pos="429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>НАКАЗ</w:t>
      </w:r>
    </w:p>
    <w:p w:rsidR="003A3912" w:rsidRPr="00851989" w:rsidRDefault="003A3912" w:rsidP="003A3912">
      <w:pPr>
        <w:tabs>
          <w:tab w:val="left" w:pos="3990"/>
          <w:tab w:val="left" w:pos="429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3912" w:rsidRPr="00851989" w:rsidRDefault="0059240C" w:rsidP="003A3912">
      <w:pPr>
        <w:tabs>
          <w:tab w:val="left" w:pos="3990"/>
          <w:tab w:val="left" w:pos="429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28</w:t>
      </w:r>
      <w:r w:rsidR="003A3912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серпня </w:t>
      </w:r>
      <w:r w:rsidR="003A3912" w:rsidRPr="00851989">
        <w:rPr>
          <w:rFonts w:ascii="Times New Roman" w:eastAsia="Times New Roman" w:hAnsi="Times New Roman"/>
          <w:sz w:val="24"/>
          <w:szCs w:val="24"/>
          <w:lang w:eastAsia="ru-RU"/>
        </w:rPr>
        <w:t xml:space="preserve">2026 року                   </w:t>
      </w:r>
      <w:r w:rsidR="003A391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3A3912" w:rsidRPr="00851989">
        <w:rPr>
          <w:rFonts w:ascii="Times New Roman" w:eastAsia="Times New Roman" w:hAnsi="Times New Roman"/>
          <w:sz w:val="24"/>
          <w:szCs w:val="24"/>
          <w:lang w:eastAsia="ru-RU"/>
        </w:rPr>
        <w:t xml:space="preserve">с. Городець                       </w:t>
      </w:r>
      <w:r w:rsidR="003A391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="003A3912" w:rsidRPr="00851989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140</w:t>
      </w:r>
    </w:p>
    <w:p w:rsidR="003A3912" w:rsidRDefault="003A3912" w:rsidP="003A39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3912" w:rsidRPr="003A3912" w:rsidRDefault="003A3912" w:rsidP="003A3912">
      <w:pPr>
        <w:spacing w:after="0" w:line="240" w:lineRule="auto"/>
        <w:ind w:right="4756"/>
        <w:rPr>
          <w:rFonts w:ascii="Times New Roman" w:eastAsia="Times New Roman" w:hAnsi="Times New Roman"/>
          <w:sz w:val="24"/>
          <w:szCs w:val="20"/>
          <w:lang w:eastAsia="uk-UA"/>
        </w:rPr>
      </w:pPr>
      <w:r w:rsidRPr="003A3912">
        <w:rPr>
          <w:rFonts w:ascii="Times New Roman" w:eastAsia="Times New Roman" w:hAnsi="Times New Roman"/>
          <w:sz w:val="24"/>
          <w:szCs w:val="20"/>
          <w:lang w:eastAsia="uk-UA"/>
        </w:rPr>
        <w:t xml:space="preserve">Про організацію гарячого харчування  </w:t>
      </w:r>
    </w:p>
    <w:p w:rsidR="003A3912" w:rsidRPr="003A3912" w:rsidRDefault="003A3912" w:rsidP="003A3912">
      <w:pPr>
        <w:spacing w:after="0" w:line="240" w:lineRule="auto"/>
        <w:ind w:right="4756"/>
        <w:rPr>
          <w:rFonts w:ascii="Times New Roman" w:eastAsia="Times New Roman" w:hAnsi="Times New Roman"/>
          <w:sz w:val="24"/>
          <w:szCs w:val="20"/>
          <w:lang w:eastAsia="uk-UA"/>
        </w:rPr>
      </w:pPr>
      <w:r w:rsidRPr="003A3912">
        <w:rPr>
          <w:rFonts w:ascii="Times New Roman" w:eastAsia="Times New Roman" w:hAnsi="Times New Roman"/>
          <w:sz w:val="24"/>
          <w:szCs w:val="20"/>
          <w:lang w:eastAsia="uk-UA"/>
        </w:rPr>
        <w:t xml:space="preserve">учнів 1-11 класів </w:t>
      </w:r>
    </w:p>
    <w:p w:rsidR="003A3912" w:rsidRPr="003A3912" w:rsidRDefault="003A3912" w:rsidP="003A3912">
      <w:pPr>
        <w:spacing w:after="0" w:line="240" w:lineRule="auto"/>
        <w:ind w:right="4756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>у І семестрі 2026-2027</w:t>
      </w:r>
      <w:r w:rsidRPr="003A3912"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proofErr w:type="spellStart"/>
      <w:r w:rsidRPr="003A3912">
        <w:rPr>
          <w:rFonts w:ascii="Times New Roman" w:eastAsia="Times New Roman" w:hAnsi="Times New Roman"/>
          <w:sz w:val="24"/>
          <w:szCs w:val="20"/>
          <w:lang w:eastAsia="uk-UA"/>
        </w:rPr>
        <w:t>н.р</w:t>
      </w:r>
      <w:proofErr w:type="spellEnd"/>
      <w:r w:rsidRPr="003A3912">
        <w:rPr>
          <w:rFonts w:ascii="Times New Roman" w:eastAsia="Times New Roman" w:hAnsi="Times New Roman"/>
          <w:sz w:val="24"/>
          <w:szCs w:val="20"/>
          <w:lang w:eastAsia="uk-UA"/>
        </w:rPr>
        <w:t>.</w:t>
      </w:r>
    </w:p>
    <w:p w:rsidR="003A3912" w:rsidRPr="003A3912" w:rsidRDefault="003A3912" w:rsidP="003A39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53B0F" w:rsidRDefault="003A3912" w:rsidP="00553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 w:rsidRPr="003A3912">
        <w:rPr>
          <w:rFonts w:ascii="Times New Roman" w:eastAsia="Times New Roman" w:hAnsi="Times New Roman"/>
          <w:sz w:val="24"/>
          <w:szCs w:val="20"/>
          <w:lang w:eastAsia="uk-UA"/>
        </w:rPr>
        <w:t xml:space="preserve">Керуючись статтею 56  Закону України «Про освіту», статтею 20 Закону України «Про повну загальну середню освіту», постанови Кабінету Міністрів України від 02.02.2011 </w:t>
      </w:r>
    </w:p>
    <w:p w:rsidR="00553B0F" w:rsidRDefault="003A3912" w:rsidP="00553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3912">
        <w:rPr>
          <w:rFonts w:ascii="Times New Roman" w:eastAsia="Times New Roman" w:hAnsi="Times New Roman"/>
          <w:sz w:val="24"/>
          <w:szCs w:val="20"/>
          <w:lang w:eastAsia="uk-UA"/>
        </w:rPr>
        <w:t>№ 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 (зі змінами),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</w:t>
      </w:r>
      <w:r w:rsidR="0023388E" w:rsidRPr="0023388E">
        <w:rPr>
          <w:rFonts w:ascii="Times New Roman" w:hAnsi="Times New Roman"/>
          <w:sz w:val="24"/>
          <w:szCs w:val="24"/>
        </w:rPr>
        <w:t xml:space="preserve">(зі змінами), наказу Міністерства охорони здоров’я України від 25.09.2020 </w:t>
      </w:r>
    </w:p>
    <w:p w:rsidR="00553B0F" w:rsidRDefault="0023388E" w:rsidP="00553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88E">
        <w:rPr>
          <w:rFonts w:ascii="Times New Roman" w:hAnsi="Times New Roman"/>
          <w:sz w:val="24"/>
          <w:szCs w:val="24"/>
        </w:rPr>
        <w:t>№ 2205 «Про затвердження Санітарного регламенту для закладів загальної середньої освіти» (зі змінами)</w:t>
      </w:r>
      <w:r w:rsidR="003A3912" w:rsidRPr="003A3912">
        <w:rPr>
          <w:rFonts w:ascii="Times New Roman" w:eastAsia="Times New Roman" w:hAnsi="Times New Roman"/>
          <w:sz w:val="24"/>
          <w:szCs w:val="24"/>
          <w:lang w:eastAsia="uk-UA"/>
        </w:rPr>
        <w:t>»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3A3912" w:rsidRPr="003A3912">
        <w:rPr>
          <w:rFonts w:ascii="Times New Roman" w:eastAsia="Times New Roman" w:hAnsi="Times New Roman"/>
          <w:sz w:val="24"/>
          <w:szCs w:val="20"/>
          <w:lang w:eastAsia="uk-UA"/>
        </w:rPr>
        <w:t xml:space="preserve">, </w:t>
      </w:r>
      <w:r w:rsidR="003A3912" w:rsidRPr="0023388E">
        <w:rPr>
          <w:rFonts w:ascii="Times New Roman" w:hAnsi="Times New Roman"/>
          <w:sz w:val="24"/>
          <w:szCs w:val="24"/>
        </w:rPr>
        <w:t>постанови Кабінету Міністрів України від 24.06.2026 № 809 «Про внесення змін до Порядку організації харчування у закладах освіти та дитячих закладах оздоровлення та відпочинку»,</w:t>
      </w:r>
      <w:r w:rsidR="003A3912" w:rsidRPr="005B6811">
        <w:rPr>
          <w:sz w:val="28"/>
          <w:szCs w:val="28"/>
        </w:rPr>
        <w:t xml:space="preserve"> </w:t>
      </w:r>
      <w:r w:rsidR="003A3912" w:rsidRPr="003A3912">
        <w:rPr>
          <w:rFonts w:ascii="Times New Roman" w:eastAsia="Times New Roman" w:hAnsi="Times New Roman"/>
          <w:sz w:val="24"/>
          <w:szCs w:val="20"/>
          <w:lang w:eastAsia="uk-UA"/>
        </w:rPr>
        <w:t>з метою забезпечення повноцінного харчування учнів 1-11 класів</w:t>
      </w:r>
      <w:r w:rsidR="00553B0F">
        <w:rPr>
          <w:rFonts w:ascii="Times New Roman" w:eastAsia="Times New Roman" w:hAnsi="Times New Roman"/>
          <w:sz w:val="24"/>
          <w:szCs w:val="20"/>
          <w:lang w:eastAsia="uk-UA"/>
        </w:rPr>
        <w:t xml:space="preserve">, </w:t>
      </w:r>
      <w:r w:rsidR="00553B0F" w:rsidRPr="00553B0F">
        <w:rPr>
          <w:rFonts w:ascii="Times New Roman" w:hAnsi="Times New Roman"/>
          <w:sz w:val="24"/>
          <w:szCs w:val="24"/>
        </w:rPr>
        <w:t>забезпечення безпечності та якості харчових продуктів, запобігання харчовим отруєнн</w:t>
      </w:r>
      <w:r w:rsidR="00553B0F">
        <w:rPr>
          <w:rFonts w:ascii="Times New Roman" w:hAnsi="Times New Roman"/>
          <w:sz w:val="24"/>
          <w:szCs w:val="24"/>
        </w:rPr>
        <w:t>ям та інфекційним захворюванням</w:t>
      </w:r>
    </w:p>
    <w:p w:rsidR="00553B0F" w:rsidRDefault="00553B0F" w:rsidP="00553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3B0F" w:rsidRPr="007938F0" w:rsidRDefault="00553B0F" w:rsidP="00553B0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38F0">
        <w:rPr>
          <w:rFonts w:ascii="Times New Roman" w:eastAsia="Times New Roman" w:hAnsi="Times New Roman"/>
          <w:b/>
          <w:sz w:val="24"/>
          <w:szCs w:val="24"/>
          <w:lang w:eastAsia="ru-RU"/>
        </w:rPr>
        <w:t>НАКАЗУЮ:</w:t>
      </w:r>
    </w:p>
    <w:p w:rsidR="00553B0F" w:rsidRPr="00F24BBA" w:rsidRDefault="00553B0F" w:rsidP="00F24BB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 w:rsidRPr="00F24BBA">
        <w:rPr>
          <w:rFonts w:ascii="Times New Roman" w:eastAsia="Times New Roman" w:hAnsi="Times New Roman"/>
          <w:sz w:val="24"/>
          <w:szCs w:val="20"/>
          <w:lang w:eastAsia="uk-UA"/>
        </w:rPr>
        <w:t>Організувати в ліцеї з 01.09.2026 р.  гаряче харчування для  учнів 1-11 класів.</w:t>
      </w:r>
    </w:p>
    <w:p w:rsidR="00F24BBA" w:rsidRPr="00F24BBA" w:rsidRDefault="00F24BBA" w:rsidP="00F24BBA">
      <w:pPr>
        <w:pStyle w:val="a6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53B0F" w:rsidRPr="00F24BBA" w:rsidRDefault="00553B0F" w:rsidP="00F24BB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 w:rsidRPr="00F24BBA">
        <w:rPr>
          <w:rFonts w:ascii="Times New Roman" w:eastAsia="Times New Roman" w:hAnsi="Times New Roman"/>
          <w:sz w:val="24"/>
          <w:szCs w:val="20"/>
          <w:lang w:eastAsia="uk-UA"/>
        </w:rPr>
        <w:t>Призначити заступника директора з виховної роботи Лідію ЯРМОШИК відповідальною за організацію гарячого харчування учнів ліцею.</w:t>
      </w:r>
    </w:p>
    <w:p w:rsidR="00F24BBA" w:rsidRPr="00F24BBA" w:rsidRDefault="00F24BBA" w:rsidP="00F24B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53B0F" w:rsidRPr="00553B0F" w:rsidRDefault="00553B0F" w:rsidP="00553B0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</w:t>
      </w:r>
      <w:r w:rsidRPr="00553B0F">
        <w:rPr>
          <w:rFonts w:ascii="Times New Roman" w:eastAsia="Times New Roman" w:hAnsi="Times New Roman"/>
          <w:sz w:val="24"/>
          <w:szCs w:val="20"/>
          <w:lang w:eastAsia="uk-UA"/>
        </w:rPr>
        <w:t>3. Відповідальній за організацію гарячого харчування Лідії ЯРМОШИК:</w:t>
      </w:r>
    </w:p>
    <w:p w:rsidR="007C4808" w:rsidRPr="007C4808" w:rsidRDefault="007C4808" w:rsidP="00591474">
      <w:pPr>
        <w:spacing w:after="0" w:line="240" w:lineRule="auto"/>
        <w:ind w:right="50"/>
        <w:jc w:val="both"/>
        <w:rPr>
          <w:rFonts w:ascii="Times New Roman" w:eastAsia="Times New Roman" w:hAnsi="Times New Roman"/>
          <w:color w:val="000000"/>
          <w:sz w:val="24"/>
          <w:szCs w:val="20"/>
          <w:lang w:eastAsia="uk-UA"/>
        </w:rPr>
      </w:pPr>
      <w:r>
        <w:rPr>
          <w:sz w:val="28"/>
          <w:szCs w:val="28"/>
        </w:rPr>
        <w:t xml:space="preserve">      </w:t>
      </w:r>
      <w:r w:rsidRPr="007C4808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>3.1. Забезпечити організацію повноцінного та якісного харчування здобувачів освіти ліцею згідно</w:t>
      </w:r>
      <w:r w:rsidR="00591474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</w:t>
      </w:r>
      <w:r w:rsidRPr="007C4808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</w:t>
      </w:r>
      <w:r w:rsidR="00591474" w:rsidRPr="0023388E">
        <w:rPr>
          <w:rFonts w:ascii="Times New Roman" w:hAnsi="Times New Roman"/>
          <w:sz w:val="24"/>
          <w:szCs w:val="24"/>
        </w:rPr>
        <w:t>постанови Кабінету Міністрів України від 24.06.2026 № 809 «Про внесення змін до Порядку організації харчування у закладах освіти та дитячих закладах оздоровлення та відпочинку»</w:t>
      </w:r>
      <w:r w:rsidR="00591474">
        <w:rPr>
          <w:rFonts w:ascii="Times New Roman" w:hAnsi="Times New Roman"/>
          <w:sz w:val="24"/>
          <w:szCs w:val="24"/>
        </w:rPr>
        <w:t xml:space="preserve"> безкоштовне </w:t>
      </w:r>
      <w:r w:rsidRPr="007C4808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харчування </w:t>
      </w:r>
      <w:r w:rsidR="00591474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з розрахунку для учнів 1-4 класів 50 грн в день на одну дитину; для учнів 5-11 класів 60 грн в день на одну дитину.     </w:t>
      </w:r>
    </w:p>
    <w:p w:rsidR="007C4808" w:rsidRPr="007C4808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     </w:t>
      </w:r>
      <w:r w:rsidR="007C4808" w:rsidRPr="007C4808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>3.2.</w:t>
      </w:r>
      <w:r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</w:t>
      </w:r>
      <w:r w:rsidR="007C4808" w:rsidRPr="007C4808">
        <w:rPr>
          <w:rFonts w:ascii="Times New Roman" w:eastAsia="Times New Roman" w:hAnsi="Times New Roman"/>
          <w:sz w:val="24"/>
          <w:szCs w:val="20"/>
          <w:lang w:eastAsia="uk-UA"/>
        </w:rPr>
        <w:t>Координувати діяльність сестри медичної щодо своєчасного оформлення документації  по харчуванню учнів.</w:t>
      </w:r>
    </w:p>
    <w:p w:rsidR="007C4808" w:rsidRPr="007C4808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lastRenderedPageBreak/>
        <w:t xml:space="preserve">     </w:t>
      </w:r>
      <w:r w:rsidR="007C4808" w:rsidRPr="007C4808">
        <w:rPr>
          <w:rFonts w:ascii="Times New Roman" w:eastAsia="Times New Roman" w:hAnsi="Times New Roman"/>
          <w:sz w:val="24"/>
          <w:szCs w:val="20"/>
          <w:lang w:eastAsia="uk-UA"/>
        </w:rPr>
        <w:t>3.3.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7C4808" w:rsidRPr="007C4808">
        <w:rPr>
          <w:rFonts w:ascii="Times New Roman" w:eastAsia="Times New Roman" w:hAnsi="Times New Roman"/>
          <w:sz w:val="24"/>
          <w:szCs w:val="20"/>
          <w:lang w:eastAsia="uk-UA"/>
        </w:rPr>
        <w:t>Відпрацювати режим і графік харчування учнів, режим чергування педагогічних працівників в обідній залі.</w:t>
      </w:r>
    </w:p>
    <w:p w:rsidR="007C4808" w:rsidRDefault="00591474" w:rsidP="007C4808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</w:t>
      </w:r>
      <w:r w:rsidR="007C4808" w:rsidRPr="007C4808">
        <w:rPr>
          <w:rFonts w:ascii="Times New Roman" w:eastAsia="Times New Roman" w:hAnsi="Times New Roman"/>
          <w:sz w:val="24"/>
          <w:szCs w:val="20"/>
          <w:lang w:eastAsia="uk-UA"/>
        </w:rPr>
        <w:t>3.4. Тримати на контролі інформацію щодо кількості дітей, які потребують гарячого харчування та відповідальність за достовірність їх обліку.</w:t>
      </w:r>
    </w:p>
    <w:p w:rsidR="00591474" w:rsidRPr="00591474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>3.5. Брати участь у бракеражі готової продукції (за відсутності медичного працівника чи чергового учителя).</w:t>
      </w:r>
    </w:p>
    <w:p w:rsidR="00591474" w:rsidRPr="00591474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color w:val="000000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>3.6. Вести контроль за додержанням здобувачами освіти правил особистої гігієни та вживання готових страв.</w:t>
      </w:r>
    </w:p>
    <w:p w:rsidR="00591474" w:rsidRPr="00591474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     </w:t>
      </w:r>
      <w:r w:rsidRPr="00591474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>3.7.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 xml:space="preserve"> Вести контроль за санітарно-гігієнічним станом обідньої зали.</w:t>
      </w:r>
    </w:p>
    <w:p w:rsidR="00591474" w:rsidRPr="00591474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color w:val="000000"/>
          <w:sz w:val="24"/>
          <w:szCs w:val="20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     </w:t>
      </w:r>
      <w:r w:rsidRPr="00591474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>3.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>8.</w:t>
      </w:r>
      <w:r w:rsidRPr="00591474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Вести контроль за попередженням спалахів гострих кишкових інфекцій і харчових отруєнь. </w:t>
      </w:r>
    </w:p>
    <w:p w:rsidR="00591474" w:rsidRPr="00591474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color w:val="000000"/>
          <w:sz w:val="24"/>
          <w:szCs w:val="20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     </w:t>
      </w:r>
      <w:r w:rsidRPr="00591474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>3.9. Дотримуватись санітарно-гігієнічних та протиепідемічних вимог щодо організації харчування здобувачів освіти.</w:t>
      </w:r>
    </w:p>
    <w:p w:rsidR="00591474" w:rsidRPr="00591474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     </w:t>
      </w:r>
      <w:r w:rsidRPr="00591474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>3.10.</w:t>
      </w:r>
      <w:r w:rsidR="00845C52">
        <w:rPr>
          <w:rFonts w:ascii="Times New Roman" w:eastAsia="Times New Roman" w:hAnsi="Times New Roman"/>
          <w:color w:val="000000"/>
          <w:sz w:val="24"/>
          <w:szCs w:val="20"/>
          <w:lang w:eastAsia="uk-UA"/>
        </w:rPr>
        <w:t xml:space="preserve"> 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>Спільно з сестрою медичною організувати дієтичне харчування учнів відповідно до поданих медичних довідок.</w:t>
      </w:r>
    </w:p>
    <w:p w:rsidR="00591474" w:rsidRDefault="00591474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>3.11. Вести накопичувальні відомості.</w:t>
      </w:r>
    </w:p>
    <w:p w:rsidR="00F24BBA" w:rsidRPr="00591474" w:rsidRDefault="00F24BBA" w:rsidP="00591474">
      <w:pPr>
        <w:spacing w:after="0" w:line="240" w:lineRule="auto"/>
        <w:ind w:left="-15" w:right="50" w:firstLine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Pr="00591474" w:rsidRDefault="00845C52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4. Класним керівникам:</w:t>
      </w:r>
    </w:p>
    <w:p w:rsidR="00591474" w:rsidRPr="00591474" w:rsidRDefault="00845C52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4.1. Систематично вести облік дітей, охоплених безкоштовним гарячим  харчуванням, надавати відомості відповідальному за харчування у ліцеї.</w:t>
      </w:r>
    </w:p>
    <w:p w:rsidR="00591474" w:rsidRDefault="00845C52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4.2. Забезпечити оновлення бази даних учнів ліцею, які потребують гарячого безкоштовного харчування.</w:t>
      </w:r>
    </w:p>
    <w:p w:rsidR="00F24BBA" w:rsidRPr="00591474" w:rsidRDefault="00F24BBA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Default="00845C52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5. Затвердити графік завезення продукції в харчоблок. (додаток 3)</w:t>
      </w:r>
    </w:p>
    <w:p w:rsidR="00F24BBA" w:rsidRPr="00591474" w:rsidRDefault="00F24BBA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Default="00845C52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6. Затвердити перелік постачальників продуктів (додаток 4)</w:t>
      </w:r>
    </w:p>
    <w:p w:rsidR="00F24BBA" w:rsidRPr="00591474" w:rsidRDefault="00F24BBA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Pr="00591474" w:rsidRDefault="00845C52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 xml:space="preserve">7. Затвердити </w:t>
      </w:r>
      <w:proofErr w:type="spellStart"/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бракеражну</w:t>
      </w:r>
      <w:proofErr w:type="spellEnd"/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 xml:space="preserve"> комісію в складі:</w:t>
      </w:r>
    </w:p>
    <w:p w:rsidR="00591474" w:rsidRPr="00591474" w:rsidRDefault="00845C52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Лідія ЯРМОШИК – голова комісії;</w:t>
      </w:r>
    </w:p>
    <w:p w:rsidR="00591474" w:rsidRPr="00591474" w:rsidRDefault="00470838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Ольга ГАРБАР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– член комісії;</w:t>
      </w:r>
    </w:p>
    <w:p w:rsidR="00591474" w:rsidRPr="00591474" w:rsidRDefault="00845C52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Наталія САЛІВОНИК – член комісії</w:t>
      </w:r>
    </w:p>
    <w:p w:rsidR="00591474" w:rsidRPr="00591474" w:rsidRDefault="00470838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 xml:space="preserve">Валентина САЛІВОНИК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– член комісії</w:t>
      </w:r>
    </w:p>
    <w:p w:rsidR="00591474" w:rsidRPr="00591474" w:rsidRDefault="00845C52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470838">
        <w:rPr>
          <w:rFonts w:ascii="Times New Roman" w:eastAsia="Times New Roman" w:hAnsi="Times New Roman"/>
          <w:sz w:val="24"/>
          <w:szCs w:val="20"/>
          <w:lang w:eastAsia="uk-UA"/>
        </w:rPr>
        <w:t xml:space="preserve">Ніна ФЕДЧУК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 xml:space="preserve">-  член комісії </w:t>
      </w:r>
    </w:p>
    <w:p w:rsidR="00591474" w:rsidRDefault="00845C52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470838">
        <w:rPr>
          <w:rFonts w:ascii="Times New Roman" w:eastAsia="Times New Roman" w:hAnsi="Times New Roman"/>
          <w:sz w:val="24"/>
          <w:szCs w:val="20"/>
          <w:lang w:eastAsia="uk-UA"/>
        </w:rPr>
        <w:t>Валентина ВІТЮК - член комісії</w:t>
      </w:r>
    </w:p>
    <w:p w:rsidR="00F24BBA" w:rsidRPr="00591474" w:rsidRDefault="00F24BBA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Pr="00591474" w:rsidRDefault="00845C52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8. Комісії з бракеражу:</w:t>
      </w:r>
    </w:p>
    <w:p w:rsidR="00591474" w:rsidRPr="00591474" w:rsidRDefault="00C203A1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8.1.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Проводити оцінку якості продуктів харчування і продовольчої сировини за зовнішнім виглядом, запахом, смаком, кольором, консистенцією.</w:t>
      </w:r>
    </w:p>
    <w:p w:rsidR="00591474" w:rsidRPr="00591474" w:rsidRDefault="00C203A1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8.2. Приймати продукти лише за наявності супровідних документів, що підтверджують походження, безпечність і якість, відповідність вимогам держаних стандартів та мати позитивний висновок Державної санітарно-епідеміологічної служби;</w:t>
      </w:r>
    </w:p>
    <w:p w:rsidR="00591474" w:rsidRDefault="00C203A1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8.3.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Знімати проби з готових страв.</w:t>
      </w:r>
    </w:p>
    <w:p w:rsidR="00F24BBA" w:rsidRPr="00591474" w:rsidRDefault="00F24BBA" w:rsidP="00591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Default="00C203A1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9.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Затвердити графіки чергування вчителів по обідньому залу шкільної їдальні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(додаток 1).</w:t>
      </w:r>
    </w:p>
    <w:p w:rsidR="00F24BBA" w:rsidRPr="00591474" w:rsidRDefault="00F24BBA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Default="00C203A1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10.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Затвердити режим та графік харчування дітей (додаток 2).</w:t>
      </w:r>
    </w:p>
    <w:p w:rsidR="00F24BBA" w:rsidRPr="00591474" w:rsidRDefault="00F24BBA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Default="00C203A1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11.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Відповідальними за супровід дітей  покласти  на  вчителів, які мають урок, після якого учні харчуються.</w:t>
      </w:r>
    </w:p>
    <w:p w:rsidR="00F24BBA" w:rsidRPr="00591474" w:rsidRDefault="00F24BBA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Default="00C203A1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12. Здійснювати харчування учнів 1-11 класів під час очного навчання.</w:t>
      </w:r>
    </w:p>
    <w:p w:rsidR="00F24BBA" w:rsidRPr="00591474" w:rsidRDefault="00F24BBA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Default="00C203A1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lastRenderedPageBreak/>
        <w:t xml:space="preserve">       13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.  Вчителю інформатики Людмилі ЖДАНЮК  розмістити цей наказ на шкільному сайті.</w:t>
      </w:r>
    </w:p>
    <w:p w:rsidR="00F24BBA" w:rsidRPr="00591474" w:rsidRDefault="00F24BBA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1474" w:rsidRPr="00591474" w:rsidRDefault="00C203A1" w:rsidP="00591474">
      <w:pPr>
        <w:spacing w:after="0" w:line="240" w:lineRule="auto"/>
        <w:ind w:hanging="15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      14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.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r w:rsidR="00591474" w:rsidRPr="00591474">
        <w:rPr>
          <w:rFonts w:ascii="Times New Roman" w:eastAsia="Times New Roman" w:hAnsi="Times New Roman"/>
          <w:sz w:val="24"/>
          <w:szCs w:val="20"/>
          <w:lang w:eastAsia="uk-UA"/>
        </w:rPr>
        <w:t>Контроль за виконанням наказу залишаю за собою.</w:t>
      </w:r>
    </w:p>
    <w:p w:rsidR="00591474" w:rsidRPr="00591474" w:rsidRDefault="00591474" w:rsidP="0059147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Default="00591474" w:rsidP="0059240C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 xml:space="preserve"> Директор                                                                                            </w:t>
      </w:r>
      <w:r w:rsidR="00C203A1">
        <w:rPr>
          <w:rFonts w:ascii="Times New Roman" w:eastAsia="Times New Roman" w:hAnsi="Times New Roman"/>
          <w:sz w:val="24"/>
          <w:szCs w:val="20"/>
          <w:lang w:eastAsia="uk-UA"/>
        </w:rPr>
        <w:t xml:space="preserve">          </w:t>
      </w:r>
      <w:r w:rsidRPr="00591474">
        <w:rPr>
          <w:rFonts w:ascii="Times New Roman" w:eastAsia="Times New Roman" w:hAnsi="Times New Roman"/>
          <w:sz w:val="24"/>
          <w:szCs w:val="20"/>
          <w:lang w:eastAsia="uk-UA"/>
        </w:rPr>
        <w:t>Тетяна МАЛАЙЧУК</w:t>
      </w:r>
    </w:p>
    <w:p w:rsidR="0059240C" w:rsidRDefault="0059240C" w:rsidP="0059240C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C203A1" w:rsidRPr="0059240C" w:rsidRDefault="00C203A1" w:rsidP="0059240C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  <w:r w:rsidRPr="00C203A1">
        <w:rPr>
          <w:rFonts w:ascii="Times New Roman" w:eastAsiaTheme="minorHAnsi" w:hAnsi="Times New Roman"/>
          <w:sz w:val="24"/>
          <w:szCs w:val="24"/>
        </w:rPr>
        <w:t>З наказом ознайомлені:</w:t>
      </w:r>
    </w:p>
    <w:p w:rsidR="00C203A1" w:rsidRPr="00C203A1" w:rsidRDefault="00C203A1" w:rsidP="00C203A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C203A1" w:rsidRPr="00C203A1" w:rsidRDefault="00C203A1" w:rsidP="00C20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203A1">
        <w:rPr>
          <w:rFonts w:ascii="Times New Roman" w:eastAsiaTheme="minorHAnsi" w:hAnsi="Times New Roman"/>
          <w:sz w:val="24"/>
          <w:szCs w:val="24"/>
        </w:rPr>
        <w:t xml:space="preserve">Аркуш ознайомлення </w:t>
      </w:r>
      <w:r>
        <w:rPr>
          <w:rFonts w:ascii="Times New Roman" w:eastAsiaTheme="minorHAnsi" w:hAnsi="Times New Roman"/>
          <w:sz w:val="24"/>
          <w:szCs w:val="24"/>
        </w:rPr>
        <w:t>з наказом Городецького ліцею «</w:t>
      </w:r>
      <w:r w:rsidRPr="00C203A1">
        <w:rPr>
          <w:rFonts w:ascii="Times New Roman" w:eastAsiaTheme="minorHAnsi" w:hAnsi="Times New Roman"/>
          <w:sz w:val="24"/>
          <w:szCs w:val="24"/>
        </w:rPr>
        <w:t>Про ор</w:t>
      </w:r>
      <w:r>
        <w:rPr>
          <w:rFonts w:ascii="Times New Roman" w:eastAsiaTheme="minorHAnsi" w:hAnsi="Times New Roman"/>
          <w:sz w:val="24"/>
          <w:szCs w:val="24"/>
        </w:rPr>
        <w:t xml:space="preserve">ганізацію гарячого харчування  </w:t>
      </w:r>
      <w:r w:rsidR="002675AA">
        <w:rPr>
          <w:rFonts w:ascii="Times New Roman" w:eastAsiaTheme="minorHAnsi" w:hAnsi="Times New Roman"/>
          <w:sz w:val="24"/>
          <w:szCs w:val="24"/>
        </w:rPr>
        <w:t xml:space="preserve">учнів 1-11 класів </w:t>
      </w:r>
      <w:r w:rsidRPr="00C203A1">
        <w:rPr>
          <w:rFonts w:ascii="Times New Roman" w:eastAsiaTheme="minorHAnsi" w:hAnsi="Times New Roman"/>
          <w:sz w:val="24"/>
          <w:szCs w:val="24"/>
        </w:rPr>
        <w:t xml:space="preserve">у І семестрі 2026-2027 </w:t>
      </w:r>
      <w:proofErr w:type="spellStart"/>
      <w:r w:rsidRPr="00C203A1">
        <w:rPr>
          <w:rFonts w:ascii="Times New Roman" w:eastAsiaTheme="minorHAnsi" w:hAnsi="Times New Roman"/>
          <w:sz w:val="24"/>
          <w:szCs w:val="24"/>
        </w:rPr>
        <w:t>н.р</w:t>
      </w:r>
      <w:proofErr w:type="spellEnd"/>
      <w:r w:rsidRPr="00C203A1">
        <w:rPr>
          <w:rFonts w:ascii="Times New Roman" w:eastAsiaTheme="minorHAnsi" w:hAnsi="Times New Roman"/>
          <w:sz w:val="24"/>
          <w:szCs w:val="24"/>
        </w:rPr>
        <w:t>.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59240C">
        <w:rPr>
          <w:rFonts w:ascii="Times New Roman" w:eastAsia="Times New Roman" w:hAnsi="Times New Roman"/>
          <w:sz w:val="24"/>
          <w:szCs w:val="24"/>
          <w:lang w:eastAsia="ru-RU"/>
        </w:rPr>
        <w:t>» від 28</w:t>
      </w:r>
      <w:r w:rsidR="002675AA">
        <w:rPr>
          <w:rFonts w:ascii="Times New Roman" w:eastAsia="Times New Roman" w:hAnsi="Times New Roman"/>
          <w:sz w:val="24"/>
          <w:szCs w:val="24"/>
          <w:lang w:eastAsia="ru-RU"/>
        </w:rPr>
        <w:t>.08</w:t>
      </w:r>
      <w:r w:rsidRPr="00C203A1">
        <w:rPr>
          <w:rFonts w:ascii="Times New Roman" w:eastAsia="Times New Roman" w:hAnsi="Times New Roman"/>
          <w:sz w:val="24"/>
          <w:szCs w:val="24"/>
          <w:lang w:eastAsia="ru-RU"/>
        </w:rPr>
        <w:t>.2026 №</w:t>
      </w:r>
      <w:r w:rsidR="002675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240C">
        <w:rPr>
          <w:rFonts w:ascii="Times New Roman" w:eastAsia="Times New Roman" w:hAnsi="Times New Roman"/>
          <w:sz w:val="24"/>
          <w:szCs w:val="24"/>
          <w:lang w:eastAsia="ru-RU"/>
        </w:rPr>
        <w:t>140</w:t>
      </w:r>
    </w:p>
    <w:p w:rsidR="00C203A1" w:rsidRPr="00C203A1" w:rsidRDefault="00C203A1" w:rsidP="00C20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203A1" w:rsidRPr="00C203A1" w:rsidRDefault="00C203A1" w:rsidP="00C20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5"/>
        <w:tblW w:w="9714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1984"/>
        <w:gridCol w:w="1701"/>
        <w:gridCol w:w="1668"/>
      </w:tblGrid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з.п</w:t>
            </w:r>
            <w:proofErr w:type="spellEnd"/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Прізвище, ініціали працівника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Відмітка про ознайомлення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Підпис </w:t>
            </w: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Ярмошик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Л. 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Велесь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 Г.С.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Валюшко Т.В. 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Гарбар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О.П.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Яцкевич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Л С.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Хваль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В.О.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Тарасюк О.С.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Кухоцька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Володько  М.І.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Салівоник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Моцик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Сернюк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І.І. 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Жданюк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Л.М. 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Молянко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О.Ф.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Басик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 В.П.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Чабан Л.О.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Клименко Н.В.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Іскрицька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Сиротюк А.М.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ознайомлений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Федчук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 О.В.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Кічола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 Г.П.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Кордиш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О.Л. 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Гольонко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ознайомлений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Малайчук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ознайомлений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Сафонік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Антонюк О.М.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Бігун Н.Я.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Підпала Т.Г.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Лихацька Н.М.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Новіцька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І.М.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Мойсюк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Кухоцька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Федчук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Вітюк В.І.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2675AA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  <w:r w:rsidR="00C203A1"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Білецька Н.В.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2675AA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  <w:r w:rsidR="00C203A1"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Сернюк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 Л.В.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2675AA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  <w:r w:rsidR="00C203A1"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Салівоник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203A1" w:rsidRPr="00C203A1" w:rsidTr="002675AA">
        <w:tc>
          <w:tcPr>
            <w:tcW w:w="959" w:type="dxa"/>
          </w:tcPr>
          <w:p w:rsidR="00C203A1" w:rsidRPr="00C203A1" w:rsidRDefault="002675AA" w:rsidP="00C203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  <w:r w:rsidR="00C203A1"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C203A1" w:rsidRPr="00C203A1" w:rsidRDefault="00C203A1" w:rsidP="00C203A1">
            <w:pPr>
              <w:spacing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>Салівоник</w:t>
            </w:r>
            <w:proofErr w:type="spellEnd"/>
            <w:r w:rsidRPr="00C203A1">
              <w:rPr>
                <w:rFonts w:ascii="Times New Roman" w:eastAsiaTheme="minorHAnsi" w:hAnsi="Times New Roman"/>
                <w:sz w:val="24"/>
                <w:szCs w:val="24"/>
              </w:rPr>
              <w:t xml:space="preserve"> В.С.</w:t>
            </w:r>
          </w:p>
        </w:tc>
        <w:tc>
          <w:tcPr>
            <w:tcW w:w="1984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3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203A1" w:rsidRPr="00C203A1" w:rsidRDefault="00C203A1" w:rsidP="00C203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53B0F" w:rsidRPr="00A212B2" w:rsidRDefault="00553B0F" w:rsidP="00553B0F">
      <w:pPr>
        <w:contextualSpacing/>
        <w:jc w:val="both"/>
        <w:rPr>
          <w:sz w:val="28"/>
          <w:szCs w:val="28"/>
        </w:rPr>
      </w:pPr>
    </w:p>
    <w:p w:rsidR="003A3912" w:rsidRPr="003A3912" w:rsidRDefault="003A3912" w:rsidP="00233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3A3912" w:rsidRDefault="003A3912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Default="0059240C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Default="0059240C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Default="0059240C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F24BBA" w:rsidRPr="003A3912" w:rsidRDefault="00F24BBA" w:rsidP="003A3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lastRenderedPageBreak/>
        <w:t>Додаток 1</w:t>
      </w:r>
    </w:p>
    <w:p w:rsidR="0059240C" w:rsidRPr="0059240C" w:rsidRDefault="0059240C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                                                                                                          ЗАТВЕРДЖЕНО</w:t>
      </w:r>
    </w:p>
    <w:p w:rsidR="0059240C" w:rsidRPr="0059240C" w:rsidRDefault="0059240C" w:rsidP="0059240C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                                                                                                          наказом</w:t>
      </w: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від 28.08.2026 №140</w:t>
      </w: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  </w:t>
      </w:r>
    </w:p>
    <w:p w:rsidR="0059240C" w:rsidRPr="0059240C" w:rsidRDefault="0059240C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                                 </w:t>
      </w: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Графік </w:t>
      </w: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>чергування вчителів по обідньому залу шкільної їдальні</w:t>
      </w: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>на  2026-2027</w:t>
      </w: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proofErr w:type="spellStart"/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>н.р</w:t>
      </w:r>
      <w:proofErr w:type="spellEnd"/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>.</w:t>
      </w: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"/>
        <w:gridCol w:w="1878"/>
        <w:gridCol w:w="1843"/>
        <w:gridCol w:w="1843"/>
        <w:gridCol w:w="1843"/>
        <w:gridCol w:w="1842"/>
      </w:tblGrid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Дні тижня/клас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Понеділок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Вівторок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Середа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Четвер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П’ятниця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Кухоцька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Володько М.І.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Новіцька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І.М.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Кухоцька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Кухоцька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Т.М.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-А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Володько М.І.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Мойсюк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Г.М.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Білецька Н.В.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Мойсюк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Г.М.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Новіцька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І.М.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2-Б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Підпала Т.Г.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Підпала Т.Г.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Підпала Т.Г.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Лихацька Н.М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Білецька Н.В.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F7216D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Федчук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Н.М.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F7216D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Федчук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Н.М.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Володько М.І.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4708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Федчук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Н.М.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F7216D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Федчук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Н.М.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Новіцька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І.М.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Новіцька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І.М.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F7216D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Лихацька Н.М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F7216D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Новіцька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І.М.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065BD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Володько М.І.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5</w:t>
            </w:r>
            <w:r w:rsidR="00202038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-А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Жданюк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Л.М.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Тарасюк О.С.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Тарасюк О.С.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B6120A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Жданюк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Л.М.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Кордиш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О.Л.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5-Б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202038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Велесь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Г.С</w:t>
            </w:r>
            <w:r w:rsidR="0059240C"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B6120A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Гольонко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М.В.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Велесь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Г.С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B6120A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Валюшко Т.В.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Гольонко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М.В.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Хваль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Моцик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Моцик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Басик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В.П.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Моцик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В.В.</w:t>
            </w:r>
          </w:p>
        </w:tc>
      </w:tr>
      <w:tr w:rsidR="0059240C" w:rsidRPr="0059240C" w:rsidTr="002020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Валюшко Т.В.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Валюшко Т.В.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Сиротюк А.М.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B6120A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Іскрицька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Г.М.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Валюшко Т.В.</w:t>
            </w:r>
          </w:p>
        </w:tc>
      </w:tr>
      <w:tr w:rsidR="0059240C" w:rsidRPr="0059240C" w:rsidTr="00202038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8-А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Сиротюк А.М.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Хваль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Кордиш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B6120A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Клименко Н.В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Малайчук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Т.В.</w:t>
            </w:r>
          </w:p>
        </w:tc>
      </w:tr>
      <w:tr w:rsidR="0059240C" w:rsidRPr="0059240C" w:rsidTr="00202038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8-Б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Гарбар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B6120A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Клименко Н.В.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Гольонко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М.В.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Гарбар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О.П.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Кухоцька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Т.П.</w:t>
            </w:r>
          </w:p>
        </w:tc>
      </w:tr>
      <w:tr w:rsidR="0059240C" w:rsidRPr="0059240C" w:rsidTr="00202038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9-А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B6120A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Салівоник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Басик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Кухоцька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B6120A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Сернюк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І.І.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970429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Кухоцька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Т.П.</w:t>
            </w:r>
          </w:p>
        </w:tc>
      </w:tr>
      <w:tr w:rsidR="0019151B" w:rsidRPr="0059240C" w:rsidTr="00202038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9-Б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Гольонко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М.В.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Малайчук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Салівоник</w:t>
            </w:r>
            <w:proofErr w:type="spellEnd"/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Яцкевич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Л.С.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0D2480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Іскрицька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Г.М.</w:t>
            </w:r>
          </w:p>
        </w:tc>
      </w:tr>
      <w:tr w:rsidR="0019151B" w:rsidRPr="0059240C" w:rsidTr="00202038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10-А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Яцкевич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Л.С.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Сиротюк А.М.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Басик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Моцик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Сиротюк А.М.</w:t>
            </w:r>
          </w:p>
        </w:tc>
      </w:tr>
      <w:tr w:rsidR="0019151B" w:rsidRPr="0059240C" w:rsidTr="00202038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10-Б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Іскрицька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Г.М.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Жданюк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Л.М.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Чабан Л.О.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Кухоцька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Т.П.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Хваль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В.О.</w:t>
            </w:r>
          </w:p>
        </w:tc>
      </w:tr>
      <w:tr w:rsidR="0019151B" w:rsidRPr="0059240C" w:rsidTr="00202038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11-А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Кордиш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Моцик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Моцик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Гарбар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О.П.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Кордиш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О.Л.</w:t>
            </w:r>
          </w:p>
        </w:tc>
      </w:tr>
      <w:tr w:rsidR="0019151B" w:rsidRPr="0059240C" w:rsidTr="00202038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11-Б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Молянко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Клименко Н.В.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Велесь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Г.С.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Молянко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О.Ф.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1B" w:rsidRPr="0059240C" w:rsidRDefault="0019151B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Гольонко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М.В.</w:t>
            </w:r>
          </w:p>
        </w:tc>
      </w:tr>
    </w:tbl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  <w:bookmarkStart w:id="0" w:name="_GoBack"/>
      <w:bookmarkEnd w:id="0"/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lastRenderedPageBreak/>
        <w:t>Додаток 2</w:t>
      </w: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                                                                                                           ЗАТВЕРДЖЕНО</w:t>
      </w:r>
    </w:p>
    <w:p w:rsidR="0059240C" w:rsidRPr="0059240C" w:rsidRDefault="00840CBE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наказом від 28.08.2026 №140</w:t>
      </w:r>
    </w:p>
    <w:p w:rsidR="0059240C" w:rsidRPr="0059240C" w:rsidRDefault="0059240C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Графік </w:t>
      </w: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>харчування учнів школи</w:t>
      </w:r>
    </w:p>
    <w:p w:rsidR="0059240C" w:rsidRPr="0059240C" w:rsidRDefault="001C5791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>на  2026-2027</w:t>
      </w:r>
      <w:r w:rsidR="0059240C"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</w:t>
      </w:r>
      <w:proofErr w:type="spellStart"/>
      <w:r w:rsidR="0059240C" w:rsidRPr="0059240C">
        <w:rPr>
          <w:rFonts w:ascii="Times New Roman" w:eastAsia="Times New Roman" w:hAnsi="Times New Roman"/>
          <w:sz w:val="24"/>
          <w:szCs w:val="20"/>
          <w:lang w:eastAsia="uk-UA"/>
        </w:rPr>
        <w:t>н.р</w:t>
      </w:r>
      <w:proofErr w:type="spellEnd"/>
      <w:r w:rsidR="0059240C" w:rsidRPr="0059240C">
        <w:rPr>
          <w:rFonts w:ascii="Times New Roman" w:eastAsia="Times New Roman" w:hAnsi="Times New Roman"/>
          <w:sz w:val="24"/>
          <w:szCs w:val="20"/>
          <w:lang w:eastAsia="uk-UA"/>
        </w:rPr>
        <w:t>.</w:t>
      </w: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2393"/>
        <w:gridCol w:w="2393"/>
        <w:gridCol w:w="2902"/>
      </w:tblGrid>
      <w:tr w:rsidR="0059240C" w:rsidRPr="0059240C" w:rsidTr="00202038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Зміни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години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класи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Кількість учнів</w:t>
            </w:r>
          </w:p>
        </w:tc>
      </w:tr>
      <w:tr w:rsidR="0059240C" w:rsidRPr="0059240C" w:rsidTr="00202038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І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10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05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– 10</w:t>
            </w:r>
            <w:r w:rsidR="001C5791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3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0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1-4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1C5791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77</w:t>
            </w:r>
          </w:p>
        </w:tc>
      </w:tr>
      <w:tr w:rsidR="0059240C" w:rsidRPr="0059240C" w:rsidTr="00202038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ІІ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11</w:t>
            </w:r>
            <w:r w:rsidR="00065BD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00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 – 11</w:t>
            </w:r>
            <w:r w:rsidR="00065BD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20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1C5791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5-8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1C5791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118</w:t>
            </w:r>
          </w:p>
        </w:tc>
      </w:tr>
      <w:tr w:rsidR="001C5791" w:rsidRPr="0059240C" w:rsidTr="00202038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791" w:rsidRPr="0059240C" w:rsidRDefault="001C5791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ІІІ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791" w:rsidRPr="001C5791" w:rsidRDefault="00065BD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5</w:t>
            </w:r>
            <w:r w:rsidR="001C5791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 xml:space="preserve">0 </w:t>
            </w:r>
            <w:r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–</w:t>
            </w:r>
            <w:r w:rsidR="001C5791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 xml:space="preserve"> </w:t>
            </w:r>
            <w:r w:rsidR="001C5791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1</w:t>
            </w:r>
            <w:r w:rsidR="001C5791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791" w:rsidRDefault="001C5791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9-11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791" w:rsidRPr="0059240C" w:rsidRDefault="001C5791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125</w:t>
            </w:r>
          </w:p>
        </w:tc>
      </w:tr>
    </w:tbl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>Додаток 3</w:t>
      </w: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                                                                                                           ЗАТВЕРДЖЕНО</w:t>
      </w:r>
    </w:p>
    <w:p w:rsidR="0059240C" w:rsidRPr="0059240C" w:rsidRDefault="001C5791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наказом від 28.08.2026 №140</w:t>
      </w:r>
    </w:p>
    <w:p w:rsidR="0059240C" w:rsidRPr="0059240C" w:rsidRDefault="0059240C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Графік </w:t>
      </w:r>
    </w:p>
    <w:p w:rsidR="0059240C" w:rsidRPr="0059240C" w:rsidRDefault="0059240C" w:rsidP="0059240C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>завезення продуктів харчування</w:t>
      </w:r>
    </w:p>
    <w:p w:rsidR="0059240C" w:rsidRPr="0059240C" w:rsidRDefault="0059240C" w:rsidP="0059240C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2830"/>
        <w:gridCol w:w="2163"/>
        <w:gridCol w:w="2132"/>
        <w:gridCol w:w="1787"/>
      </w:tblGrid>
      <w:tr w:rsidR="0059240C" w:rsidRPr="0059240C" w:rsidTr="00202038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№ з/п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Продукт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Дні завезення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Час завезення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Примітка</w:t>
            </w:r>
          </w:p>
        </w:tc>
      </w:tr>
      <w:tr w:rsidR="0059240C" w:rsidRPr="0059240C" w:rsidTr="00202038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Хліб та хлібобулочні вироби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Понеділок 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Середа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П’ятниця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6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 xml:space="preserve">20 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-  6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30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6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 xml:space="preserve">20 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-  6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30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6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 xml:space="preserve">20 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-  6</w:t>
            </w:r>
            <w:r w:rsidRPr="0059240C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uk-UA"/>
              </w:rPr>
              <w:t>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</w:p>
        </w:tc>
      </w:tr>
      <w:tr w:rsidR="0059240C" w:rsidRPr="0059240C" w:rsidTr="00202038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2.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Молочна продукція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Понеділок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Четвер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9.00 – 10.00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9.00 – 10.00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</w:p>
        </w:tc>
      </w:tr>
      <w:tr w:rsidR="0059240C" w:rsidRPr="0059240C" w:rsidTr="00202038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3.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Інші продукти харчування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Вівторок</w:t>
            </w:r>
          </w:p>
          <w:p w:rsidR="0059240C" w:rsidRPr="0059240C" w:rsidRDefault="001C5791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Четвер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 xml:space="preserve">Субота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16.00 – 16.30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16.00 – 16.30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  <w:t>14.00 – 14.30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sz w:val="24"/>
                <w:szCs w:val="20"/>
                <w:lang w:eastAsia="uk-UA"/>
              </w:rPr>
            </w:pPr>
          </w:p>
        </w:tc>
      </w:tr>
    </w:tbl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C61CEB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  <w:sectPr w:rsidR="0059240C" w:rsidRPr="0059240C">
          <w:pgSz w:w="11906" w:h="16838"/>
          <w:pgMar w:top="1133" w:right="777" w:bottom="983" w:left="1699" w:header="708" w:footer="708" w:gutter="0"/>
          <w:cols w:space="720"/>
        </w:sectPr>
      </w:pP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lastRenderedPageBreak/>
        <w:t>Додаток 4</w:t>
      </w:r>
    </w:p>
    <w:p w:rsidR="0059240C" w:rsidRPr="0059240C" w:rsidRDefault="0059240C" w:rsidP="005924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uk-UA"/>
        </w:rPr>
      </w:pPr>
    </w:p>
    <w:p w:rsidR="0059240C" w:rsidRPr="0059240C" w:rsidRDefault="0059240C" w:rsidP="0059240C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ЗАТВЕРДЖЕНО</w:t>
      </w:r>
    </w:p>
    <w:p w:rsidR="0059240C" w:rsidRPr="0059240C" w:rsidRDefault="00B81585" w:rsidP="0059240C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0"/>
          <w:lang w:eastAsia="uk-UA"/>
        </w:rPr>
      </w:pPr>
      <w:r>
        <w:rPr>
          <w:rFonts w:ascii="Times New Roman" w:eastAsia="Times New Roman" w:hAnsi="Times New Roman"/>
          <w:sz w:val="24"/>
          <w:szCs w:val="20"/>
          <w:lang w:eastAsia="uk-UA"/>
        </w:rPr>
        <w:t xml:space="preserve"> наказом від 28.08.2026 №140</w:t>
      </w:r>
    </w:p>
    <w:p w:rsidR="0059240C" w:rsidRPr="0059240C" w:rsidRDefault="0059240C" w:rsidP="005924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uk-UA"/>
        </w:rPr>
      </w:pPr>
      <w:r w:rsidRPr="0059240C">
        <w:rPr>
          <w:rFonts w:ascii="Times New Roman" w:eastAsia="Times New Roman" w:hAnsi="Times New Roman"/>
          <w:sz w:val="24"/>
          <w:szCs w:val="20"/>
          <w:lang w:eastAsia="uk-UA"/>
        </w:rPr>
        <w:t>Перелік постачальників продуктів</w:t>
      </w:r>
    </w:p>
    <w:tbl>
      <w:tblPr>
        <w:tblW w:w="1585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541"/>
        <w:gridCol w:w="2536"/>
        <w:gridCol w:w="1275"/>
        <w:gridCol w:w="1152"/>
        <w:gridCol w:w="3211"/>
        <w:gridCol w:w="4588"/>
        <w:gridCol w:w="2552"/>
      </w:tblGrid>
      <w:tr w:rsidR="0059240C" w:rsidRPr="0059240C" w:rsidTr="00202038">
        <w:trPr>
          <w:trHeight w:val="596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b/>
                <w:color w:val="000000"/>
                <w:lang w:eastAsia="uk-UA"/>
              </w:rPr>
              <w:t xml:space="preserve"> П/П</w:t>
            </w:r>
          </w:p>
        </w:tc>
        <w:tc>
          <w:tcPr>
            <w:tcW w:w="2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b/>
                <w:color w:val="000000"/>
                <w:lang w:eastAsia="uk-UA"/>
              </w:rPr>
              <w:t>Назва продукту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b/>
                <w:color w:val="000000"/>
                <w:lang w:eastAsia="uk-UA"/>
              </w:rPr>
              <w:t>Дні завозу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b/>
                <w:color w:val="000000"/>
                <w:lang w:eastAsia="uk-UA"/>
              </w:rPr>
              <w:t>Години завозу</w:t>
            </w:r>
          </w:p>
        </w:tc>
        <w:tc>
          <w:tcPr>
            <w:tcW w:w="32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b/>
                <w:color w:val="000000"/>
                <w:lang w:eastAsia="uk-UA"/>
              </w:rPr>
              <w:t>Назва підприємства постачальника,  місце знаходження</w:t>
            </w:r>
          </w:p>
        </w:tc>
        <w:tc>
          <w:tcPr>
            <w:tcW w:w="45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b/>
                <w:color w:val="000000"/>
                <w:lang w:eastAsia="uk-UA"/>
              </w:rPr>
              <w:t xml:space="preserve"> назва підприємства виробника, місце знаходження 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b/>
                <w:color w:val="000000"/>
                <w:lang w:eastAsia="uk-UA"/>
              </w:rPr>
              <w:t>Акт на дезінфекцію автомобіля, санітарна картка водія</w:t>
            </w:r>
          </w:p>
        </w:tc>
      </w:tr>
      <w:tr w:rsidR="0059240C" w:rsidRPr="0059240C" w:rsidTr="00202038">
        <w:trPr>
          <w:trHeight w:val="698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Хліб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цільнозерновий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понеділок середа, п’ятниця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06.00-6.30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ФОП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Антоніч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В.П.</w:t>
            </w:r>
          </w:p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Рівненська обл.,  </w:t>
            </w:r>
          </w:p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Вараський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 с. Антонівка,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вул.Залізнична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6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ПАТ "Родина"</w:t>
            </w:r>
          </w:p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333333"/>
                <w:lang w:eastAsia="uk-UA"/>
              </w:rPr>
              <w:t xml:space="preserve">35000 м. </w:t>
            </w:r>
            <w:proofErr w:type="spellStart"/>
            <w:r w:rsidRPr="0059240C">
              <w:rPr>
                <w:rFonts w:ascii="Times New Roman" w:eastAsia="Times New Roman" w:hAnsi="Times New Roman"/>
                <w:color w:val="333333"/>
                <w:lang w:eastAsia="uk-UA"/>
              </w:rPr>
              <w:t>Костопіль</w:t>
            </w:r>
            <w:proofErr w:type="spellEnd"/>
            <w:r w:rsidRPr="0059240C">
              <w:rPr>
                <w:rFonts w:ascii="Times New Roman" w:eastAsia="Times New Roman" w:hAnsi="Times New Roman"/>
                <w:color w:val="333333"/>
                <w:lang w:eastAsia="uk-UA"/>
              </w:rPr>
              <w:t xml:space="preserve">, вул. Крип’якевича 48 А </w:t>
            </w:r>
          </w:p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333333"/>
                <w:lang w:eastAsia="uk-UA"/>
              </w:rPr>
              <w:t xml:space="preserve">Рівненська обл.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B81585" w:rsidP="00592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Акт № 17/1270</w:t>
            </w:r>
            <w:r w:rsidR="0059240C"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</w:t>
            </w:r>
          </w:p>
          <w:p w:rsidR="0059240C" w:rsidRPr="0059240C" w:rsidRDefault="00B81585" w:rsidP="00592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від 11.09.2026</w:t>
            </w:r>
          </w:p>
          <w:p w:rsidR="0059240C" w:rsidRPr="0059240C" w:rsidRDefault="00B81585" w:rsidP="00592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Серія 1ААВ №237177</w:t>
            </w:r>
          </w:p>
          <w:p w:rsidR="0059240C" w:rsidRPr="0059240C" w:rsidRDefault="0059240C" w:rsidP="00592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r-UA-17-02-202</w:t>
            </w:r>
          </w:p>
          <w:p w:rsidR="0059240C" w:rsidRPr="0059240C" w:rsidRDefault="0059240C" w:rsidP="00592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медична </w:t>
            </w:r>
            <w:r w:rsidR="00B81585">
              <w:rPr>
                <w:rFonts w:ascii="Times New Roman" w:eastAsia="Times New Roman" w:hAnsi="Times New Roman"/>
                <w:color w:val="000000"/>
                <w:lang w:eastAsia="uk-UA"/>
              </w:rPr>
              <w:t>книжка дійсна до 10.09.2027</w:t>
            </w: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р.</w:t>
            </w:r>
          </w:p>
        </w:tc>
      </w:tr>
      <w:tr w:rsidR="0059240C" w:rsidRPr="0059240C" w:rsidTr="00202038">
        <w:trPr>
          <w:trHeight w:val="384"/>
        </w:trPr>
        <w:tc>
          <w:tcPr>
            <w:tcW w:w="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масло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солодковершкове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72,5%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понеділок четвер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9.00-10.00</w:t>
            </w:r>
          </w:p>
        </w:tc>
        <w:tc>
          <w:tcPr>
            <w:tcW w:w="3211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9240C" w:rsidRPr="0059240C" w:rsidRDefault="0059240C" w:rsidP="0059240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ТзОВ «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Радивилівмолоко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»</w:t>
            </w:r>
          </w:p>
          <w:p w:rsidR="0059240C" w:rsidRPr="0059240C" w:rsidRDefault="0059240C" w:rsidP="0059240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р-н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Радивилівський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с. Крупець, вул. Старики, 58б</w:t>
            </w:r>
          </w:p>
          <w:p w:rsidR="0059240C" w:rsidRPr="0059240C" w:rsidRDefault="0059240C" w:rsidP="0059240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B8158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Акт № 17/1024</w:t>
            </w:r>
          </w:p>
          <w:p w:rsidR="0059240C" w:rsidRPr="0059240C" w:rsidRDefault="00B8158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від 03.09.2026</w:t>
            </w:r>
          </w:p>
          <w:p w:rsidR="0059240C" w:rsidRPr="0059240C" w:rsidRDefault="00B8158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Серія 2ААЕ № 572942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r-UA-17-13-21/МР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сан. книжка дійсна до </w:t>
            </w:r>
            <w:r w:rsidR="00B81585">
              <w:rPr>
                <w:rFonts w:ascii="Times New Roman" w:eastAsia="Times New Roman" w:hAnsi="Times New Roman"/>
                <w:color w:val="000000"/>
                <w:lang w:eastAsia="uk-UA"/>
              </w:rPr>
              <w:t>21.10</w:t>
            </w: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.2026 р. </w:t>
            </w:r>
            <w:r w:rsidRPr="0059240C">
              <w:rPr>
                <w:rFonts w:eastAsia="Times New Roman"/>
                <w:color w:val="000000"/>
                <w:lang w:eastAsia="uk-UA"/>
              </w:rPr>
              <w:t> </w:t>
            </w:r>
          </w:p>
        </w:tc>
      </w:tr>
      <w:tr w:rsidR="0059240C" w:rsidRPr="0059240C" w:rsidTr="00202038">
        <w:trPr>
          <w:trHeight w:val="395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сир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кисло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-молочний 9%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92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молоко 3,2%,  сметана 20%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89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йогурт, 1.5 %, 125 г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43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кефір, 2.5%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92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сир твердий «Традиційний», 50%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291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ряжанка4%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538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картопля, морква, буряк, капуста, цибуля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четвер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(далі – по потребі)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10:00-15:00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ФОП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Гега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О.Я. Рівненська обл..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Сарненський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р-н. 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м.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Сарни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вул. Свято-Троїцька,б.2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Фермерське господарство «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Журавушка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» Київська обл., Броварський р-н, с. Пухівка, вул. Рибальська, 2 А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B8158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Акт № 17/681</w:t>
            </w:r>
          </w:p>
          <w:p w:rsidR="0059240C" w:rsidRPr="0059240C" w:rsidRDefault="00B8158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від 10.08.2026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Серія 10ЯЯЩ № 433477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r-UA-17-16-966</w:t>
            </w:r>
          </w:p>
          <w:p w:rsidR="0059240C" w:rsidRPr="0059240C" w:rsidRDefault="00B8158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сан. книжка дійсна до 06.10.2026</w:t>
            </w:r>
            <w:r w:rsidR="0059240C"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</w:t>
            </w:r>
          </w:p>
        </w:tc>
      </w:tr>
      <w:tr w:rsidR="00C61CEB" w:rsidRPr="0059240C" w:rsidTr="00C61CEB">
        <w:trPr>
          <w:trHeight w:val="300"/>
        </w:trPr>
        <w:tc>
          <w:tcPr>
            <w:tcW w:w="5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EB" w:rsidRPr="0059240C" w:rsidRDefault="00C61CEB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4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Яйця курячі харчові С1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EB" w:rsidRPr="0059240C" w:rsidRDefault="00C61CEB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четвер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10:00-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ФОП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Гега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О.Я.. Рівненська 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ТзОВ «Птахофабрика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Крупець»вул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. Довга, 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61CEB" w:rsidRPr="0059240C" w:rsidRDefault="00C61CEB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C61CEB" w:rsidRPr="0059240C" w:rsidTr="00C61CEB">
        <w:trPr>
          <w:trHeight w:val="282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(далі – по потребі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15:00</w:t>
            </w:r>
          </w:p>
        </w:tc>
        <w:tc>
          <w:tcPr>
            <w:tcW w:w="32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обл.</w:t>
            </w:r>
          </w:p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Сарненський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р-н. </w:t>
            </w:r>
          </w:p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м.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Сарни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вул. Свято-Троїцька,б.2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68, с. Крупець,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Радивилівський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р-н,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C61CEB" w:rsidRPr="0059240C" w:rsidTr="00C61CEB">
        <w:trPr>
          <w:trHeight w:val="1425"/>
        </w:trPr>
        <w:tc>
          <w:tcPr>
            <w:tcW w:w="54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61CEB" w:rsidRPr="0059240C" w:rsidRDefault="00C61CEB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Рівненська обл.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61CEB" w:rsidRPr="0059240C" w:rsidRDefault="00C61CEB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439"/>
        </w:trPr>
        <w:tc>
          <w:tcPr>
            <w:tcW w:w="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5</w:t>
            </w:r>
          </w:p>
        </w:tc>
        <w:tc>
          <w:tcPr>
            <w:tcW w:w="253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свинина, курка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10:00-15:00</w:t>
            </w:r>
          </w:p>
        </w:tc>
        <w:tc>
          <w:tcPr>
            <w:tcW w:w="3211" w:type="dxa"/>
            <w:vMerge w:val="restar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ФОП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Гега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О.Я. Рівненська обл..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Сарненський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р-н. 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м.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Сарни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вул. Свято-Троїцька,б.2</w:t>
            </w:r>
          </w:p>
        </w:tc>
        <w:tc>
          <w:tcPr>
            <w:tcW w:w="458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9240C" w:rsidRPr="0059240C" w:rsidRDefault="0059240C" w:rsidP="0059240C">
            <w:pPr>
              <w:spacing w:after="0"/>
              <w:rPr>
                <w:rFonts w:eastAsia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ТОВ «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Юрмія»Рівненська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обл.,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Радивилівський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р-н,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с.Пріски</w:t>
            </w:r>
            <w:proofErr w:type="spellEnd"/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290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ТОВ «Вінницька птахофабрика» Вінницька обл.. м.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Ладижин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, вул..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Хлібозаводська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2</w:t>
            </w: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444"/>
        </w:trPr>
        <w:tc>
          <w:tcPr>
            <w:tcW w:w="5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6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хек,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мінтай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свіжоморений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четвер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(далі – по потребі)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10:00-15:00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ФОП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Гега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О.Я. Рівненська обл.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Сарненський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р-н. 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м.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Сарни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, вул. 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Свято-Троїцька,б.2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ТОВ «Флагман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Сіфуд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» вул. Соборна, 72, Васильків,  Київська обл.</w:t>
            </w: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42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7</w:t>
            </w: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Борошно в/г, крупи, цукор, соки, олія та інші продукти харчування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четвер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(далі –по потребі)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10:00-15:00</w:t>
            </w:r>
          </w:p>
        </w:tc>
        <w:tc>
          <w:tcPr>
            <w:tcW w:w="3211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ФОП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Гега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О.Я. Рівненська обл.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Сарненський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р-н. </w:t>
            </w:r>
          </w:p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м.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Сарни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вул. Свято-Троїцька,б.2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ПрАТ «Шепетівський цукровий комбінат Хмельницька обл.. м. Шепетівка, вул..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Старокостянтинівське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шосе, 31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9240C" w:rsidRPr="0059240C" w:rsidRDefault="00B8158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Акт № 17/1270  від 11.09.2026</w:t>
            </w:r>
          </w:p>
          <w:p w:rsidR="0059240C" w:rsidRPr="0059240C" w:rsidRDefault="00B8158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Серія 1ААВ</w:t>
            </w:r>
            <w:r w:rsidR="00CB4D0A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№ 237177</w:t>
            </w:r>
          </w:p>
          <w:p w:rsidR="0059240C" w:rsidRPr="0059240C" w:rsidRDefault="00CB4D0A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r-UA-17-02-202</w:t>
            </w:r>
          </w:p>
          <w:p w:rsidR="0059240C" w:rsidRPr="0059240C" w:rsidRDefault="00CB4D0A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мед. книжка дійсна до 10.09.2027</w:t>
            </w:r>
            <w:r w:rsidR="0059240C"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</w:t>
            </w: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Pr="0059240C" w:rsidRDefault="009C5675" w:rsidP="009C567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Акт № 17/681  від 10.08.2026</w:t>
            </w:r>
          </w:p>
          <w:p w:rsidR="009C5675" w:rsidRPr="0059240C" w:rsidRDefault="009C5675" w:rsidP="009C567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Серія 10ЯЯЩ № 433477</w:t>
            </w:r>
          </w:p>
          <w:p w:rsidR="009C5675" w:rsidRPr="0059240C" w:rsidRDefault="009C5675" w:rsidP="009C567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r-UA-17-16-966</w:t>
            </w:r>
          </w:p>
          <w:p w:rsidR="009C5675" w:rsidRPr="0059240C" w:rsidRDefault="009C5675" w:rsidP="009C567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мед. книжка дійсна до 06.10.2026</w:t>
            </w: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</w:t>
            </w:r>
          </w:p>
          <w:p w:rsidR="009C5675" w:rsidRPr="0059240C" w:rsidRDefault="009C5675" w:rsidP="009C567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59240C" w:rsidRPr="0059240C" w:rsidRDefault="0059240C" w:rsidP="00592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</w:t>
            </w:r>
          </w:p>
        </w:tc>
      </w:tr>
      <w:tr w:rsidR="0059240C" w:rsidRPr="0059240C" w:rsidTr="00202038">
        <w:trPr>
          <w:trHeight w:val="342"/>
        </w:trPr>
        <w:tc>
          <w:tcPr>
            <w:tcW w:w="5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ПАТ «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Галичина»Львівська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обл.. м.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Радехів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, вул..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Б.Хмельницького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120.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42"/>
        </w:trPr>
        <w:tc>
          <w:tcPr>
            <w:tcW w:w="5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ТОВ «Рівне-борошно», вул. Біла, 35 м. Рівне, Рівненська обл.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42"/>
        </w:trPr>
        <w:tc>
          <w:tcPr>
            <w:tcW w:w="5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ТОВ «Щедра Земля», Херсонська обл..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Каланчацький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р-н, с.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Новоолександрівка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,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ву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. Миру 6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42"/>
        </w:trPr>
        <w:tc>
          <w:tcPr>
            <w:tcW w:w="5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ТОВ «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Південьагропереробка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» Одеська обл..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Біляївський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р-н,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с.Мирне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вул.. Крайня, 1А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15"/>
        </w:trPr>
        <w:tc>
          <w:tcPr>
            <w:tcW w:w="5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ЗАТ </w:t>
            </w:r>
            <w:r w:rsidRPr="0059240C">
              <w:rPr>
                <w:rFonts w:ascii="Times New Roman" w:eastAsia="Times New Roman" w:hAnsi="Times New Roman"/>
                <w:color w:val="333333"/>
                <w:lang w:eastAsia="uk-UA"/>
              </w:rPr>
              <w:t xml:space="preserve">«Житомирські ласощі», </w:t>
            </w: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вул. Покровська, 67, м. Житомир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15"/>
        </w:trPr>
        <w:tc>
          <w:tcPr>
            <w:tcW w:w="5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СП 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Вітмарк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-Україна ТОВ, м. Одеса,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пров.Високий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22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C61CEB">
        <w:trPr>
          <w:trHeight w:val="315"/>
        </w:trPr>
        <w:tc>
          <w:tcPr>
            <w:tcW w:w="5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ПП «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ВІЛІС»вул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Кн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. Володимира, 111, м. Рівне, Рівненська обл. 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  <w:tr w:rsidR="0059240C" w:rsidRPr="0059240C" w:rsidTr="00202038">
        <w:trPr>
          <w:trHeight w:val="315"/>
        </w:trPr>
        <w:tc>
          <w:tcPr>
            <w:tcW w:w="5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3211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40C" w:rsidRDefault="0059240C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ТОВ «Кондитерська фабрика «Десна» Чернігівська обл.. м. </w:t>
            </w:r>
            <w:proofErr w:type="spellStart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Носівка</w:t>
            </w:r>
            <w:proofErr w:type="spellEnd"/>
            <w:r w:rsidRPr="0059240C">
              <w:rPr>
                <w:rFonts w:ascii="Times New Roman" w:eastAsia="Times New Roman" w:hAnsi="Times New Roman"/>
                <w:color w:val="000000"/>
                <w:lang w:eastAsia="uk-UA"/>
              </w:rPr>
              <w:t>, вул.. Садова, 39</w:t>
            </w:r>
          </w:p>
          <w:p w:rsidR="009C5675" w:rsidRDefault="009C5675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Default="009C5675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ТОВ «Рівненська продуктова компанія» вул. Старицького, 45, м. Рівне, Рівненська обл., 33024</w:t>
            </w:r>
          </w:p>
          <w:p w:rsidR="009C5675" w:rsidRDefault="009C5675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  <w:p w:rsidR="009C5675" w:rsidRPr="0059240C" w:rsidRDefault="009C5675" w:rsidP="0059240C">
            <w:pPr>
              <w:spacing w:after="0"/>
              <w:rPr>
                <w:rFonts w:ascii="Times New Roman" w:eastAsia="Times New Roman" w:hAnsi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ФОП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uk-UA"/>
              </w:rPr>
              <w:t>Салюк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uk-UA"/>
              </w:rPr>
              <w:t xml:space="preserve"> А.В. Сіль йодована «Бакалія від Баби Галі»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0C" w:rsidRPr="0059240C" w:rsidRDefault="0059240C" w:rsidP="005924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uk-UA"/>
              </w:rPr>
            </w:pPr>
          </w:p>
        </w:tc>
      </w:tr>
    </w:tbl>
    <w:p w:rsidR="00C61CEB" w:rsidRDefault="00C61CEB" w:rsidP="0059240C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:rsidR="0059240C" w:rsidRPr="0059240C" w:rsidRDefault="0059240C" w:rsidP="0059240C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:rsidR="00202038" w:rsidRDefault="00202038"/>
    <w:sectPr w:rsidR="00202038" w:rsidSect="00B81585">
      <w:pgSz w:w="16838" w:h="11906" w:orient="landscape"/>
      <w:pgMar w:top="850" w:right="850" w:bottom="170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3053A"/>
    <w:multiLevelType w:val="hybridMultilevel"/>
    <w:tmpl w:val="49F821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912"/>
    <w:rsid w:val="00065BDC"/>
    <w:rsid w:val="0019151B"/>
    <w:rsid w:val="001A445A"/>
    <w:rsid w:val="001C5791"/>
    <w:rsid w:val="00202038"/>
    <w:rsid w:val="0023388E"/>
    <w:rsid w:val="002675AA"/>
    <w:rsid w:val="003A3912"/>
    <w:rsid w:val="00470838"/>
    <w:rsid w:val="00553B0F"/>
    <w:rsid w:val="00591474"/>
    <w:rsid w:val="0059240C"/>
    <w:rsid w:val="006957B5"/>
    <w:rsid w:val="007C4808"/>
    <w:rsid w:val="00840CBE"/>
    <w:rsid w:val="00845C52"/>
    <w:rsid w:val="00934314"/>
    <w:rsid w:val="00937DF2"/>
    <w:rsid w:val="00970429"/>
    <w:rsid w:val="009C5675"/>
    <w:rsid w:val="00B6120A"/>
    <w:rsid w:val="00B81585"/>
    <w:rsid w:val="00C203A1"/>
    <w:rsid w:val="00C61CEB"/>
    <w:rsid w:val="00CB4D0A"/>
    <w:rsid w:val="00F24BBA"/>
    <w:rsid w:val="00F7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9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912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C20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24B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9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912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C20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24B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AF0D4-6CF6-4A60-B86A-30143E3F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8045</Words>
  <Characters>4586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Адмін</dc:creator>
  <cp:lastModifiedBy>Адмін</cp:lastModifiedBy>
  <cp:revision>16</cp:revision>
  <cp:lastPrinted>2026-09-24T13:18:00Z</cp:lastPrinted>
  <dcterms:created xsi:type="dcterms:W3CDTF">2026-09-07T16:04:00Z</dcterms:created>
  <dcterms:modified xsi:type="dcterms:W3CDTF">2026-09-24T13:19:00Z</dcterms:modified>
</cp:coreProperties>
</file>